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bookmarkStart w:id="0" w:name="_GoBack"/>
      <w:bookmarkEnd w:id="0"/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EĞİTİM ADI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EĞİTİM TARİHİ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EĞİTİMİN YAPILDIĞI İL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EĞİTİMİN YAPILDIĞI İLÇE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EĞİTİMİN VERİLDİĞİ ÜST KURUM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EĞİTİMİN VERİLDİĞİ ALT KURUM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hint="default" w:ascii="Times New Roman" w:hAnsi="Times New Roman" w:cs="Times New Roman"/>
          <w:b/>
          <w:color w:val="1F4E79" w:themeColor="accent1" w:themeShade="80"/>
          <w:sz w:val="24"/>
          <w:lang w:val="tr-TR"/>
        </w:rPr>
      </w:pPr>
      <w:r>
        <w:rPr>
          <w:rFonts w:hint="default" w:ascii="Times New Roman" w:hAnsi="Times New Roman" w:cs="Times New Roman"/>
          <w:b/>
          <w:color w:val="1F4E79" w:themeColor="accent1" w:themeShade="80"/>
          <w:sz w:val="24"/>
          <w:lang w:val="tr-TR"/>
        </w:rPr>
        <w:t xml:space="preserve">EĞİTİM VERİLEN KURUMUN </w:t>
      </w:r>
    </w:p>
    <w:p>
      <w:pPr>
        <w:rPr>
          <w:rFonts w:hint="default" w:ascii="Times New Roman" w:hAnsi="Times New Roman" w:cs="Times New Roman"/>
          <w:b/>
          <w:color w:val="1F4E79" w:themeColor="accent1" w:themeShade="80"/>
          <w:sz w:val="24"/>
          <w:lang w:val="tr-TR"/>
        </w:rPr>
      </w:pPr>
      <w:r>
        <w:rPr>
          <w:rFonts w:hint="default" w:ascii="Times New Roman" w:hAnsi="Times New Roman" w:cs="Times New Roman"/>
          <w:b/>
          <w:color w:val="1F4E79" w:themeColor="accent1" w:themeShade="80"/>
          <w:sz w:val="24"/>
          <w:lang w:val="tr-TR"/>
        </w:rPr>
        <w:t>TOPLAM PERSONEL SAYISI                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KATILIMCI SAYISI           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KATILIMCI BİLGİLERİ ALINAN KİŞİ SAYISI: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EĞİTMEN ADI VE SOYADI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EĞİTMEN AFAD PERSONELİ DEĞİLSE KURUMU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EĞİTİMİN YÖNTEMİ: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(yüzyüze/zoom/vaaz veya hutbe/TV, Radyo Yayını)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EĞİTİM OKULDA YAPILDI İSE: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Erkek Öğrenci Sayısı: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Kız Öğrenci Sayısı: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Engelli Öğrenci Sayısı:</w:t>
      </w:r>
    </w:p>
    <w:p/>
    <w:p>
      <w:pPr>
        <w:rPr>
          <w:b/>
          <w:u w:val="single"/>
        </w:rPr>
      </w:pPr>
      <w:r>
        <w:rPr>
          <w:b/>
          <w:u w:val="single"/>
        </w:rPr>
        <w:t>Eğitimi Veren Kurum Ye</w:t>
      </w:r>
      <w:r>
        <w:rPr>
          <w:rFonts w:hint="default"/>
          <w:b/>
          <w:u w:val="single"/>
          <w:lang w:val="tr-TR"/>
        </w:rPr>
        <w:t>t</w:t>
      </w:r>
      <w:r>
        <w:rPr>
          <w:b/>
          <w:u w:val="single"/>
        </w:rPr>
        <w:t>kilisi: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>Eğitim Alan Kurum/Kuruluş Yetkilisi:</w:t>
      </w:r>
    </w:p>
    <w:p/>
    <w:p/>
    <w:p/>
    <w:p/>
    <w:p/>
    <w:sectPr>
      <w:headerReference r:id="rId5" w:type="default"/>
      <w:footerReference r:id="rId6" w:type="default"/>
      <w:pgSz w:w="11906" w:h="16838"/>
      <w:pgMar w:top="1417" w:right="1417" w:bottom="1417" w:left="1417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Segoe UI">
    <w:panose1 w:val="020B0502040204020203"/>
    <w:charset w:val="A2"/>
    <w:family w:val="swiss"/>
    <w:pitch w:val="default"/>
    <w:sig w:usb0="E00022FF" w:usb1="C000205B" w:usb2="00000009" w:usb3="00000000" w:csb0="200001DF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  <w:p>
    <w:pPr>
      <w:pStyle w:val="8"/>
      <w:spacing w:line="276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-48895</wp:posOffset>
          </wp:positionV>
          <wp:extent cx="1057275" cy="528955"/>
          <wp:effectExtent l="0" t="0" r="0" b="508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528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>T.C.</w:t>
    </w:r>
  </w:p>
  <w:p>
    <w:pPr>
      <w:pStyle w:val="8"/>
      <w:spacing w:line="276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İÇİŞLERİ BAKANLIĞI</w:t>
    </w:r>
  </w:p>
  <w:p>
    <w:pPr>
      <w:pStyle w:val="8"/>
      <w:spacing w:line="276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Afet ve Acil Durum Yönetimi Başkanlığı</w:t>
    </w:r>
  </w:p>
  <w:p>
    <w:pPr>
      <w:pStyle w:val="8"/>
      <w:spacing w:line="276" w:lineRule="auto"/>
      <w:jc w:val="center"/>
      <w:rPr>
        <w:rFonts w:hint="default" w:ascii="Times New Roman" w:hAnsi="Times New Roman"/>
        <w:color w:val="000000" w:themeColor="text1"/>
        <w:sz w:val="24"/>
        <w:szCs w:val="24"/>
        <w:lang w:val="tr-TR"/>
        <w14:textFill>
          <w14:solidFill>
            <w14:schemeClr w14:val="tx1"/>
          </w14:solidFill>
        </w14:textFill>
      </w:rPr>
    </w:pPr>
    <w:r>
      <w:rPr>
        <w:rFonts w:ascii="Times New Roman" w:hAnsi="Times New Roman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>(Eğitim Dairesi Başkanlığı)</w:t>
    </w:r>
    <w:r>
      <w:rPr>
        <w:rFonts w:hint="default" w:ascii="Times New Roman" w:hAnsi="Times New Roman"/>
        <w:color w:val="000000" w:themeColor="text1"/>
        <w:sz w:val="24"/>
        <w:szCs w:val="24"/>
        <w:lang w:val="tr-TR"/>
        <w14:textFill>
          <w14:solidFill>
            <w14:schemeClr w14:val="tx1"/>
          </w14:solidFill>
        </w14:textFill>
      </w:rPr>
      <w:t xml:space="preserve"> </w:t>
    </w:r>
  </w:p>
  <w:p>
    <w:pPr>
      <w:pStyle w:val="8"/>
      <w:spacing w:line="276" w:lineRule="auto"/>
      <w:jc w:val="center"/>
      <w:rPr>
        <w:rFonts w:ascii="Times New Roman" w:hAnsi="Times New Roman"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pPr>
    <w:r>
      <w:rPr>
        <w:rFonts w:hint="default" w:ascii="Times New Roman" w:hAnsi="Times New Roman"/>
        <w:color w:val="000000" w:themeColor="text1"/>
        <w:sz w:val="24"/>
        <w:szCs w:val="24"/>
        <w:lang w:val="tr-TR"/>
        <w14:textFill>
          <w14:solidFill>
            <w14:schemeClr w14:val="tx1"/>
          </w14:solidFill>
        </w14:textFill>
      </w:rPr>
      <w:t>Kastamonu</w:t>
    </w:r>
    <w:r>
      <w:rPr>
        <w:rFonts w:ascii="Times New Roman" w:hAnsi="Times New Roman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 xml:space="preserve"> İl Afet ve Acil Durum Müdürlüğü</w:t>
    </w:r>
  </w:p>
  <w:p>
    <w:pPr>
      <w:pStyle w:val="8"/>
      <w:spacing w:line="276" w:lineRule="auto"/>
      <w:jc w:val="center"/>
      <w:rPr>
        <w:rFonts w:ascii="Times New Roman" w:hAnsi="Times New Roman"/>
        <w:b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pPr>
    <w:r>
      <w:rPr>
        <w:rFonts w:ascii="Times New Roman" w:hAnsi="Times New Roman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ab/>
    </w:r>
    <w:r>
      <w:rPr>
        <w:rFonts w:ascii="Times New Roman" w:hAnsi="Times New Roman"/>
        <w:b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>TUTANAKTIR.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55"/>
    <w:rsid w:val="00034BF9"/>
    <w:rsid w:val="0007415A"/>
    <w:rsid w:val="00081310"/>
    <w:rsid w:val="000B7299"/>
    <w:rsid w:val="000C5600"/>
    <w:rsid w:val="002503F9"/>
    <w:rsid w:val="003B4D08"/>
    <w:rsid w:val="00417247"/>
    <w:rsid w:val="005406F3"/>
    <w:rsid w:val="005515B8"/>
    <w:rsid w:val="005A6C7B"/>
    <w:rsid w:val="006B28D1"/>
    <w:rsid w:val="007C716C"/>
    <w:rsid w:val="007F75E4"/>
    <w:rsid w:val="00823C26"/>
    <w:rsid w:val="0088709D"/>
    <w:rsid w:val="008B0127"/>
    <w:rsid w:val="008D3F49"/>
    <w:rsid w:val="008D7954"/>
    <w:rsid w:val="00914F4C"/>
    <w:rsid w:val="00970AEE"/>
    <w:rsid w:val="00985B5D"/>
    <w:rsid w:val="00A4045C"/>
    <w:rsid w:val="00A93455"/>
    <w:rsid w:val="00AD0DD0"/>
    <w:rsid w:val="00B21BF7"/>
    <w:rsid w:val="00D14545"/>
    <w:rsid w:val="00D679CE"/>
    <w:rsid w:val="00DF461C"/>
    <w:rsid w:val="00E330B5"/>
    <w:rsid w:val="00E87A87"/>
    <w:rsid w:val="00EC78E4"/>
    <w:rsid w:val="00F837AE"/>
    <w:rsid w:val="00F85F29"/>
    <w:rsid w:val="00FC36C1"/>
    <w:rsid w:val="2FBF5482"/>
    <w:rsid w:val="3EFFF949"/>
    <w:rsid w:val="3F678D65"/>
    <w:rsid w:val="7EF304B2"/>
    <w:rsid w:val="BEFEB2D0"/>
    <w:rsid w:val="EDFCB517"/>
    <w:rsid w:val="FB6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tr-TR" w:eastAsia="tr-TR" w:bidi="ar-SA"/>
    </w:rPr>
  </w:style>
  <w:style w:type="character" w:customStyle="1" w:styleId="9">
    <w:name w:val="Üst Bilgi Char"/>
    <w:basedOn w:val="2"/>
    <w:link w:val="6"/>
    <w:qFormat/>
    <w:uiPriority w:val="99"/>
  </w:style>
  <w:style w:type="character" w:customStyle="1" w:styleId="10">
    <w:name w:val="Alt Bilgi Char"/>
    <w:basedOn w:val="2"/>
    <w:link w:val="5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Balon Metni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19</TotalTime>
  <ScaleCrop>false</ScaleCrop>
  <LinksUpToDate>false</LinksUpToDate>
  <CharactersWithSpaces>525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2022-01-14T13:57:00Z</dcterms:created>
  <dc:creator>Esma  MECIT</dc:creator>
  <cp:lastModifiedBy>remzi.yesilcimen</cp:lastModifiedBy>
  <cp:lastPrinted>2022-01-31T15:05:00Z</cp:lastPrinted>
  <dcterms:modified xsi:type="dcterms:W3CDTF">2022-05-23T11:37:25Z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1055-11.1.0.10920</vt:lpwstr>
  </property>
</Properties>
</file>